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1F" w:rsidRPr="006539D4" w:rsidRDefault="00B5641F" w:rsidP="003C55AD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10"/>
          <w:szCs w:val="10"/>
          <w:lang w:val="eu-ES"/>
        </w:rPr>
      </w:pPr>
    </w:p>
    <w:tbl>
      <w:tblPr>
        <w:tblW w:w="97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4"/>
      </w:tblGrid>
      <w:tr w:rsidR="00B75628" w:rsidRPr="0030388A" w:rsidTr="000B4F18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4"/>
              <w:gridCol w:w="2886"/>
              <w:gridCol w:w="4230"/>
            </w:tblGrid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ԴԻՄՈՒՄ</w:t>
                  </w:r>
                  <w:r w:rsidRPr="0030388A"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  <w:br/>
                  </w: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ՖԻԶԻԿԱԿԱՆ</w:t>
                  </w:r>
                  <w:r w:rsidRPr="0030388A"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ԱՆՀԱՏԱԿԱՆ</w:t>
                  </w:r>
                  <w:r w:rsidRPr="0030388A"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ՀԱՇՎԻ</w:t>
                  </w:r>
                  <w:r w:rsidRPr="0030388A"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ՔԱՂՎԱԾՔԸ</w:t>
                  </w:r>
                  <w:r w:rsidRPr="0030388A">
                    <w:rPr>
                      <w:rFonts w:ascii="GHEA Grapalat" w:eastAsia="Times New Roman" w:hAnsi="GHEA Grapalat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  <w:t>ՍՏԱՆԱԼՈՒ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Փաստաթղթի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մուտքագրման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համար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br/>
                    <w:t>__________________________________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br/>
                  </w:r>
                  <w:r w:rsidRPr="0030388A">
                    <w:rPr>
                      <w:rFonts w:ascii="GHEA Grapalat" w:eastAsia="Times New Roman" w:hAnsi="GHEA Grapalat" w:cs="Times New Roman"/>
                      <w:sz w:val="15"/>
                      <w:szCs w:val="15"/>
                    </w:rPr>
                    <w:t>(</w:t>
                  </w:r>
                  <w:r w:rsidRPr="0030388A">
                    <w:rPr>
                      <w:rFonts w:ascii="GHEA Grapalat" w:eastAsia="Times New Roman" w:hAnsi="GHEA Grapalat" w:cs="Sylfaen"/>
                      <w:sz w:val="15"/>
                      <w:szCs w:val="15"/>
                    </w:rPr>
                    <w:t>լրացվում</w:t>
                  </w:r>
                  <w:r w:rsidRPr="0030388A">
                    <w:rPr>
                      <w:rFonts w:ascii="GHEA Grapalat" w:eastAsia="Times New Roman" w:hAnsi="GHEA Grapalat" w:cs="Times New Roman"/>
                      <w:sz w:val="15"/>
                      <w:szCs w:val="15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15"/>
                      <w:szCs w:val="15"/>
                    </w:rPr>
                    <w:t>է</w:t>
                  </w:r>
                  <w:r w:rsidRPr="0030388A">
                    <w:rPr>
                      <w:rFonts w:ascii="GHEA Grapalat" w:eastAsia="Times New Roman" w:hAnsi="GHEA Grapalat" w:cs="Times New Roman"/>
                      <w:sz w:val="15"/>
                      <w:szCs w:val="15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15"/>
                      <w:szCs w:val="15"/>
                    </w:rPr>
                    <w:t>հարկային</w:t>
                  </w:r>
                  <w:r w:rsidRPr="0030388A">
                    <w:rPr>
                      <w:rFonts w:ascii="GHEA Grapalat" w:eastAsia="Times New Roman" w:hAnsi="GHEA Grapalat" w:cs="Times New Roman"/>
                      <w:sz w:val="15"/>
                      <w:szCs w:val="15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15"/>
                      <w:szCs w:val="15"/>
                    </w:rPr>
                    <w:t>մարմնի</w:t>
                  </w:r>
                  <w:r w:rsidRPr="0030388A">
                    <w:rPr>
                      <w:rFonts w:ascii="GHEA Grapalat" w:eastAsia="Times New Roman" w:hAnsi="GHEA Grapalat" w:cs="Times New Roman"/>
                      <w:sz w:val="15"/>
                      <w:szCs w:val="15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15"/>
                      <w:szCs w:val="15"/>
                    </w:rPr>
                    <w:t>կողմից</w:t>
                  </w:r>
                  <w:r w:rsidRPr="0030388A">
                    <w:rPr>
                      <w:rFonts w:ascii="GHEA Grapalat" w:eastAsia="Times New Roman" w:hAnsi="GHEA Grapalat" w:cs="Times New Roman"/>
                      <w:sz w:val="15"/>
                      <w:szCs w:val="15"/>
                    </w:rPr>
                    <w:t>)</w:t>
                  </w: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75628" w:rsidRPr="0030388A" w:rsidRDefault="00B75628" w:rsidP="003F689B">
                  <w:pPr>
                    <w:spacing w:before="100" w:beforeAutospacing="1" w:after="100" w:afterAutospacing="1" w:line="240" w:lineRule="auto"/>
                    <w:ind w:left="162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1.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Ֆիզիկական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անուն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,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ազգանուն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,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հայրանուն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</w:tr>
            <w:tr w:rsidR="003F689B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3F689B" w:rsidRPr="0030388A" w:rsidRDefault="003F689B" w:rsidP="003F689B">
                  <w:pPr>
                    <w:spacing w:before="100" w:beforeAutospacing="1" w:after="100" w:afterAutospacing="1" w:line="240" w:lineRule="auto"/>
                    <w:ind w:left="162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2.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Ֆիզիկական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բնակության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34569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վայր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75628" w:rsidRPr="0030388A" w:rsidRDefault="003F689B" w:rsidP="003F689B">
                  <w:pPr>
                    <w:spacing w:after="0" w:line="240" w:lineRule="auto"/>
                    <w:ind w:left="162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3.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Քաղվածքը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տրամադրող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հարկային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մարմնի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34569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ստորաբաժանում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և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34569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բաժին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</w:tr>
            <w:tr w:rsidR="003F689B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3F689B" w:rsidRPr="0030388A" w:rsidRDefault="003F689B" w:rsidP="003F689B">
                  <w:pPr>
                    <w:spacing w:after="0" w:line="240" w:lineRule="auto"/>
                    <w:ind w:left="162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Հաշվետու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ժամանակահատվածի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6.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Ներկայացման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ամսաթիվ</w:t>
                  </w:r>
                </w:p>
              </w:tc>
            </w:tr>
            <w:tr w:rsidR="003F689B" w:rsidRPr="0030388A" w:rsidTr="0030388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  <w:hideMark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4.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Սկիզբ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  <w:hideMark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5.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Ավարտ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_____ _________________ 20</w:t>
                  </w:r>
                  <w:r w:rsidR="00B3329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   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թ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F689B" w:rsidRPr="0030388A" w:rsidTr="0030388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3F689B" w:rsidRPr="0030388A" w:rsidRDefault="003F689B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3F689B" w:rsidRPr="0030388A" w:rsidRDefault="003F689B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</w:tr>
          </w:tbl>
          <w:p w:rsidR="00B75628" w:rsidRPr="0030388A" w:rsidRDefault="00B75628" w:rsidP="00B75628">
            <w:pPr>
              <w:spacing w:after="0" w:line="240" w:lineRule="auto"/>
              <w:rPr>
                <w:rFonts w:ascii="GHEA Grapalat" w:eastAsia="Times New Roman" w:hAnsi="GHEA Grapalat" w:cs="Times New Roman"/>
                <w:vanish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1503"/>
              <w:gridCol w:w="1612"/>
              <w:gridCol w:w="936"/>
              <w:gridCol w:w="2169"/>
              <w:gridCol w:w="1505"/>
              <w:gridCol w:w="1085"/>
            </w:tblGrid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հաստատող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փաստաթղթի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EB0CF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9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Հանրային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ծառայությունների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համարանիշ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(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ՀԾՀ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)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կամ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ՀԾՀ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չունենալու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վերաբերյալ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տեղեկանք</w:t>
                  </w:r>
                  <w:r w:rsidR="0034569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ի համար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Պետական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տուրքի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անդորրագրի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EB0CF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7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Տեսակ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EB0CF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8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Սերիա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և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համար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EB0CF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10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Ամսաթիվ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Համար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89B" w:rsidRPr="0030388A" w:rsidRDefault="003F689B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89B" w:rsidRPr="0030388A" w:rsidRDefault="003F689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Ստացման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34569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եղանակ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5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Էլեկտրոնային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փոստի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="0034569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հասցե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Քաղվածքը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առաքել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բնակության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վայրի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հասցեով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Առձեռն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Փոստային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առաքմամբ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4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Էլեկտրոնային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փոստով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6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Այո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7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Ոչ</w:t>
                  </w: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Քաղվածքը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առաքել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հետևյալ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հասցեով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8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Շրջան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9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Համայնք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EB0CF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20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Բնակավայր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Փողոց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Շենք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/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Բնակարան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4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Փոստի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կոդ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5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Դիմումը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ներկայացվում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է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այլ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միջոցով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6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Քաղվածքը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տրամադրել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այլ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անձին</w:t>
                  </w: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Ֆիզիկական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(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տվյալների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սուբյեկտի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)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համաձայնությունն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այլ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միջոցով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դիմելու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կամ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այլ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միջոցով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առձեռն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ստանալու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դեպքում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`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տվյալ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7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8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Ազգանուն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9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Հայրանուն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Անձը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հաստատող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փաստաթղթի</w:t>
                  </w:r>
                </w:p>
              </w:tc>
            </w:tr>
            <w:tr w:rsidR="0034569A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EB0CFB" w:rsidP="00B756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30</w:t>
                  </w:r>
                  <w:r w:rsidR="00B75628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="00B75628"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Տեսակ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B75628" w:rsidRPr="0030388A" w:rsidRDefault="00B75628" w:rsidP="00EB0C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Սերիա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և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համար</w:t>
                  </w:r>
                </w:p>
              </w:tc>
            </w:tr>
            <w:tr w:rsidR="0034569A" w:rsidRPr="0030388A" w:rsidTr="00B75628">
              <w:trPr>
                <w:trHeight w:val="329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 </w:t>
                  </w:r>
                </w:p>
              </w:tc>
            </w:tr>
            <w:tr w:rsidR="00B75628" w:rsidRPr="0030388A" w:rsidTr="00B756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75628" w:rsidRPr="0030388A" w:rsidRDefault="00B75628" w:rsidP="0034569A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</w:t>
                  </w:r>
                  <w:r w:rsidR="00EB0CFB"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2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.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Ֆիզիկական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անձի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(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տվյալների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սուբյեկտի</w:t>
                  </w:r>
                  <w:r w:rsidRPr="0030388A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) </w:t>
                  </w:r>
                  <w:r w:rsidRPr="0030388A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>ստորագրություն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628" w:rsidRPr="0030388A" w:rsidRDefault="00B75628" w:rsidP="00B7562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</w:tr>
          </w:tbl>
          <w:p w:rsidR="00B75628" w:rsidRPr="0030388A" w:rsidRDefault="00B75628" w:rsidP="006539D4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Courier New"/>
                <w:sz w:val="24"/>
                <w:szCs w:val="24"/>
              </w:rPr>
            </w:pPr>
          </w:p>
          <w:p w:rsidR="00B75628" w:rsidRPr="0030388A" w:rsidRDefault="00B75628" w:rsidP="006539D4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Courier New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C755D" w:rsidRPr="0030388A" w:rsidRDefault="003C755D" w:rsidP="003C755D">
      <w:pPr>
        <w:spacing w:after="0" w:line="240" w:lineRule="auto"/>
        <w:rPr>
          <w:rFonts w:ascii="GHEA Grapalat" w:eastAsia="Times New Roman" w:hAnsi="GHEA Grapalat" w:cs="Times New Roman"/>
          <w:vanish/>
          <w:sz w:val="24"/>
          <w:szCs w:val="24"/>
        </w:rPr>
      </w:pPr>
    </w:p>
    <w:sectPr w:rsidR="003C755D" w:rsidRPr="0030388A" w:rsidSect="00976BE6">
      <w:pgSz w:w="11906" w:h="16838" w:code="9"/>
      <w:pgMar w:top="454" w:right="851" w:bottom="45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D6F"/>
    <w:multiLevelType w:val="hybridMultilevel"/>
    <w:tmpl w:val="F8823C5C"/>
    <w:lvl w:ilvl="0" w:tplc="06BE01A2">
      <w:start w:val="1"/>
      <w:numFmt w:val="decimal"/>
      <w:lvlText w:val="%1."/>
      <w:lvlJc w:val="left"/>
      <w:pPr>
        <w:ind w:left="960" w:hanging="58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EA"/>
    <w:rsid w:val="000037A9"/>
    <w:rsid w:val="00021854"/>
    <w:rsid w:val="0002431A"/>
    <w:rsid w:val="000329FA"/>
    <w:rsid w:val="00067D1C"/>
    <w:rsid w:val="000704F2"/>
    <w:rsid w:val="00091D20"/>
    <w:rsid w:val="000A0C5B"/>
    <w:rsid w:val="000B0B83"/>
    <w:rsid w:val="000B4F18"/>
    <w:rsid w:val="000C51C8"/>
    <w:rsid w:val="000D175F"/>
    <w:rsid w:val="000D1B2C"/>
    <w:rsid w:val="001243FB"/>
    <w:rsid w:val="00126A9B"/>
    <w:rsid w:val="00163B33"/>
    <w:rsid w:val="00184F71"/>
    <w:rsid w:val="00187B4B"/>
    <w:rsid w:val="00196935"/>
    <w:rsid w:val="00196AC4"/>
    <w:rsid w:val="001A7CC9"/>
    <w:rsid w:val="001B10A9"/>
    <w:rsid w:val="001D6ED6"/>
    <w:rsid w:val="001D7640"/>
    <w:rsid w:val="001E72F0"/>
    <w:rsid w:val="001F7510"/>
    <w:rsid w:val="002562B1"/>
    <w:rsid w:val="00282FEC"/>
    <w:rsid w:val="00284705"/>
    <w:rsid w:val="002F0E39"/>
    <w:rsid w:val="0030388A"/>
    <w:rsid w:val="003076B5"/>
    <w:rsid w:val="0034569A"/>
    <w:rsid w:val="00357FE8"/>
    <w:rsid w:val="003C324F"/>
    <w:rsid w:val="003C55AD"/>
    <w:rsid w:val="003C755D"/>
    <w:rsid w:val="003F689B"/>
    <w:rsid w:val="0042578E"/>
    <w:rsid w:val="0043764A"/>
    <w:rsid w:val="00442339"/>
    <w:rsid w:val="00473630"/>
    <w:rsid w:val="0047749D"/>
    <w:rsid w:val="004953F5"/>
    <w:rsid w:val="004A517D"/>
    <w:rsid w:val="004D2C01"/>
    <w:rsid w:val="004D5B42"/>
    <w:rsid w:val="004F67DE"/>
    <w:rsid w:val="005614C8"/>
    <w:rsid w:val="005A1DE5"/>
    <w:rsid w:val="005B294D"/>
    <w:rsid w:val="005C173B"/>
    <w:rsid w:val="005C3D04"/>
    <w:rsid w:val="005D7BD7"/>
    <w:rsid w:val="00602DCB"/>
    <w:rsid w:val="00617466"/>
    <w:rsid w:val="00624EEA"/>
    <w:rsid w:val="0063641C"/>
    <w:rsid w:val="00640DE4"/>
    <w:rsid w:val="006539D4"/>
    <w:rsid w:val="006611FF"/>
    <w:rsid w:val="00663988"/>
    <w:rsid w:val="00666BB2"/>
    <w:rsid w:val="00676A65"/>
    <w:rsid w:val="006865ED"/>
    <w:rsid w:val="006B2037"/>
    <w:rsid w:val="006C2278"/>
    <w:rsid w:val="006F0E5B"/>
    <w:rsid w:val="00712CFC"/>
    <w:rsid w:val="00714F6B"/>
    <w:rsid w:val="00750B72"/>
    <w:rsid w:val="007A0812"/>
    <w:rsid w:val="007D7A23"/>
    <w:rsid w:val="007E4C05"/>
    <w:rsid w:val="00806D7D"/>
    <w:rsid w:val="00820DB8"/>
    <w:rsid w:val="008451E2"/>
    <w:rsid w:val="008564FF"/>
    <w:rsid w:val="008A0AA6"/>
    <w:rsid w:val="008D5273"/>
    <w:rsid w:val="008D65B8"/>
    <w:rsid w:val="008F4E15"/>
    <w:rsid w:val="009540F4"/>
    <w:rsid w:val="00965074"/>
    <w:rsid w:val="00976BE6"/>
    <w:rsid w:val="009B4CD6"/>
    <w:rsid w:val="009F0EB2"/>
    <w:rsid w:val="00A21D4D"/>
    <w:rsid w:val="00A30A39"/>
    <w:rsid w:val="00A574F5"/>
    <w:rsid w:val="00AB0B19"/>
    <w:rsid w:val="00AC1C73"/>
    <w:rsid w:val="00AF2FFD"/>
    <w:rsid w:val="00B05950"/>
    <w:rsid w:val="00B3329A"/>
    <w:rsid w:val="00B5641F"/>
    <w:rsid w:val="00B64066"/>
    <w:rsid w:val="00B75628"/>
    <w:rsid w:val="00B813DF"/>
    <w:rsid w:val="00B917C6"/>
    <w:rsid w:val="00BA741D"/>
    <w:rsid w:val="00BB0DB0"/>
    <w:rsid w:val="00C624EC"/>
    <w:rsid w:val="00CD18DF"/>
    <w:rsid w:val="00D04854"/>
    <w:rsid w:val="00D11887"/>
    <w:rsid w:val="00D523FC"/>
    <w:rsid w:val="00D86110"/>
    <w:rsid w:val="00D92575"/>
    <w:rsid w:val="00D979DF"/>
    <w:rsid w:val="00DB47B7"/>
    <w:rsid w:val="00DE33E0"/>
    <w:rsid w:val="00DE689B"/>
    <w:rsid w:val="00DE75B9"/>
    <w:rsid w:val="00E50BCC"/>
    <w:rsid w:val="00E70BED"/>
    <w:rsid w:val="00E869B8"/>
    <w:rsid w:val="00EB0CFB"/>
    <w:rsid w:val="00EC42AB"/>
    <w:rsid w:val="00EC6B97"/>
    <w:rsid w:val="00ED0421"/>
    <w:rsid w:val="00ED4821"/>
    <w:rsid w:val="00EF0D6D"/>
    <w:rsid w:val="00EF5085"/>
    <w:rsid w:val="00F06CE3"/>
    <w:rsid w:val="00F33E16"/>
    <w:rsid w:val="00F622BE"/>
    <w:rsid w:val="00F817E0"/>
    <w:rsid w:val="00F84683"/>
    <w:rsid w:val="00FA2BFB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AF2FFD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F2FFD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AF2FFD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AF2FF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F2FFD"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D0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3988"/>
    <w:rPr>
      <w:b/>
      <w:bCs/>
    </w:rPr>
  </w:style>
  <w:style w:type="paragraph" w:styleId="ListParagraph">
    <w:name w:val="List Paragraph"/>
    <w:basedOn w:val="Normal"/>
    <w:uiPriority w:val="34"/>
    <w:qFormat/>
    <w:rsid w:val="00DB47B7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96A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AF2FFD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F2FFD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AF2FFD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AF2FF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F2FFD"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D0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3988"/>
    <w:rPr>
      <w:b/>
      <w:bCs/>
    </w:rPr>
  </w:style>
  <w:style w:type="paragraph" w:styleId="ListParagraph">
    <w:name w:val="List Paragraph"/>
    <w:basedOn w:val="Normal"/>
    <w:uiPriority w:val="34"/>
    <w:qFormat/>
    <w:rsid w:val="00DB47B7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96A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053A-6A26-4D0D-9205-791762F9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Taxservice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Kh. Grigoryan</dc:creator>
  <cp:keywords/>
  <dc:description/>
  <cp:lastModifiedBy>Aline N. Harutyunyan</cp:lastModifiedBy>
  <cp:revision>217</cp:revision>
  <cp:lastPrinted>2021-02-24T06:08:00Z</cp:lastPrinted>
  <dcterms:created xsi:type="dcterms:W3CDTF">2019-11-15T13:17:00Z</dcterms:created>
  <dcterms:modified xsi:type="dcterms:W3CDTF">2021-04-02T10:33:00Z</dcterms:modified>
</cp:coreProperties>
</file>